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5BB203" w14:textId="06878619" w:rsidR="00061A39" w:rsidRPr="00230D9E" w:rsidRDefault="00423769" w:rsidP="00CB2D04">
      <w:pPr>
        <w:pStyle w:val="Heading1"/>
        <w:rPr>
          <w:color w:val="000000" w:themeColor="text1"/>
        </w:rPr>
      </w:pPr>
      <w:r w:rsidRPr="00230D9E">
        <w:rPr>
          <w:color w:val="000000" w:themeColor="text1"/>
        </w:rPr>
        <w:t>Eco-friendly water bottle instructions (pupil)</w:t>
      </w:r>
    </w:p>
    <w:p w14:paraId="2AD4F53B" w14:textId="281626EE" w:rsidR="00061A39" w:rsidRPr="00230D9E" w:rsidRDefault="00061A39" w:rsidP="00CB2D04">
      <w:pPr>
        <w:rPr>
          <w:color w:val="000000" w:themeColor="text1"/>
        </w:rPr>
      </w:pPr>
    </w:p>
    <w:p w14:paraId="7727FBAA" w14:textId="6FB6A5E5" w:rsidR="00423769" w:rsidRPr="00230D9E" w:rsidRDefault="00423769" w:rsidP="00423769">
      <w:pPr>
        <w:pStyle w:val="Heading2"/>
        <w:rPr>
          <w:color w:val="000000" w:themeColor="text1"/>
          <w:sz w:val="32"/>
          <w:szCs w:val="32"/>
        </w:rPr>
      </w:pPr>
      <w:r w:rsidRPr="00230D9E">
        <w:rPr>
          <w:color w:val="000000" w:themeColor="text1"/>
          <w:sz w:val="32"/>
          <w:szCs w:val="32"/>
        </w:rPr>
        <w:t>Safety note</w:t>
      </w:r>
    </w:p>
    <w:p w14:paraId="0744A690" w14:textId="77777777" w:rsidR="00423769" w:rsidRPr="00230D9E" w:rsidRDefault="00423769" w:rsidP="00423769">
      <w:pPr>
        <w:rPr>
          <w:color w:val="000000" w:themeColor="text1"/>
        </w:rPr>
      </w:pPr>
    </w:p>
    <w:p w14:paraId="7B4B191F" w14:textId="137101ED" w:rsidR="00423769" w:rsidRPr="00230D9E" w:rsidRDefault="00423769" w:rsidP="00423769">
      <w:pPr>
        <w:rPr>
          <w:color w:val="000000" w:themeColor="text1"/>
        </w:rPr>
      </w:pPr>
      <w:r w:rsidRPr="00230D9E">
        <w:rPr>
          <w:color w:val="000000" w:themeColor="text1"/>
        </w:rPr>
        <w:t>You will be using some chemicals in this activi</w:t>
      </w:r>
      <w:r w:rsidR="00E1205A">
        <w:rPr>
          <w:color w:val="000000" w:themeColor="text1"/>
        </w:rPr>
        <w:t>ty which can harm you if eaten. T</w:t>
      </w:r>
      <w:r w:rsidRPr="00230D9E">
        <w:rPr>
          <w:color w:val="000000" w:themeColor="text1"/>
        </w:rPr>
        <w:t>hese have a star next to them in the equipment list. To prevent you accidentally transferring these chemicals to your mouth during or after the activity, please wear gloves while handling these chemicals</w:t>
      </w:r>
      <w:r w:rsidR="00E1205A">
        <w:rPr>
          <w:color w:val="000000" w:themeColor="text1"/>
        </w:rPr>
        <w:t>,</w:t>
      </w:r>
      <w:r w:rsidRPr="00230D9E">
        <w:rPr>
          <w:color w:val="000000" w:themeColor="text1"/>
        </w:rPr>
        <w:t xml:space="preserve"> and wash your hands with soap and water once the activity has been cleared away.</w:t>
      </w:r>
    </w:p>
    <w:p w14:paraId="382C4831" w14:textId="77777777" w:rsidR="00423769" w:rsidRPr="00230D9E" w:rsidRDefault="00423769" w:rsidP="00CB2D04">
      <w:pPr>
        <w:rPr>
          <w:color w:val="000000" w:themeColor="text1"/>
        </w:rPr>
      </w:pPr>
    </w:p>
    <w:p w14:paraId="441989DA" w14:textId="46F13CA5" w:rsidR="00127985" w:rsidRPr="00230D9E" w:rsidRDefault="00127985" w:rsidP="00127985">
      <w:pPr>
        <w:pStyle w:val="Heading2"/>
        <w:rPr>
          <w:color w:val="000000" w:themeColor="text1"/>
          <w:sz w:val="32"/>
          <w:szCs w:val="32"/>
        </w:rPr>
      </w:pPr>
      <w:r w:rsidRPr="00230D9E">
        <w:rPr>
          <w:color w:val="000000" w:themeColor="text1"/>
          <w:sz w:val="32"/>
          <w:szCs w:val="32"/>
        </w:rPr>
        <w:t>Equipment</w:t>
      </w:r>
    </w:p>
    <w:p w14:paraId="303A353F" w14:textId="77777777" w:rsidR="00127985" w:rsidRPr="00230D9E" w:rsidRDefault="00127985" w:rsidP="00CB2D04">
      <w:pPr>
        <w:rPr>
          <w:color w:val="000000" w:themeColor="text1"/>
        </w:rPr>
      </w:pPr>
    </w:p>
    <w:p w14:paraId="6D5C3344" w14:textId="5B8F28CA" w:rsidR="00423769" w:rsidRPr="00230D9E" w:rsidRDefault="00423769" w:rsidP="00423769">
      <w:pPr>
        <w:pStyle w:val="ListParagraph"/>
        <w:numPr>
          <w:ilvl w:val="0"/>
          <w:numId w:val="6"/>
        </w:numPr>
        <w:spacing w:after="160" w:line="259" w:lineRule="auto"/>
        <w:rPr>
          <w:color w:val="000000" w:themeColor="text1"/>
        </w:rPr>
      </w:pPr>
      <w:r w:rsidRPr="00230D9E">
        <w:rPr>
          <w:color w:val="000000" w:themeColor="text1"/>
        </w:rPr>
        <w:t xml:space="preserve">1 bowl containing </w:t>
      </w:r>
      <w:r w:rsidR="00075FB6">
        <w:rPr>
          <w:color w:val="000000" w:themeColor="text1"/>
        </w:rPr>
        <w:t>95</w:t>
      </w:r>
      <w:r w:rsidR="00617DED">
        <w:rPr>
          <w:color w:val="000000" w:themeColor="text1"/>
        </w:rPr>
        <w:t>0ml of</w:t>
      </w:r>
      <w:r w:rsidRPr="00230D9E">
        <w:rPr>
          <w:color w:val="000000" w:themeColor="text1"/>
        </w:rPr>
        <w:t xml:space="preserve"> water</w:t>
      </w:r>
    </w:p>
    <w:p w14:paraId="5D546D38" w14:textId="3D6252DF" w:rsidR="00423769" w:rsidRPr="00230D9E" w:rsidRDefault="00607539" w:rsidP="00423769">
      <w:pPr>
        <w:pStyle w:val="ListParagraph"/>
        <w:numPr>
          <w:ilvl w:val="0"/>
          <w:numId w:val="6"/>
        </w:num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>*</w:t>
      </w:r>
      <w:r w:rsidR="00423769" w:rsidRPr="00230D9E">
        <w:rPr>
          <w:color w:val="000000" w:themeColor="text1"/>
        </w:rPr>
        <w:t>1 bowl of calcium lactate sol</w:t>
      </w:r>
      <w:r>
        <w:rPr>
          <w:color w:val="000000" w:themeColor="text1"/>
        </w:rPr>
        <w:t>ution (pre-prepared by teacher)</w:t>
      </w:r>
      <w:r w:rsidR="00423769" w:rsidRPr="00230D9E">
        <w:rPr>
          <w:rStyle w:val="Heading2Char"/>
          <w:b w:val="0"/>
          <w:color w:val="000000" w:themeColor="text1"/>
        </w:rPr>
        <w:t>* See SAFETY NOTE</w:t>
      </w:r>
    </w:p>
    <w:p w14:paraId="33AE5A5B" w14:textId="77777777" w:rsidR="00423769" w:rsidRPr="00230D9E" w:rsidRDefault="00423769" w:rsidP="00423769">
      <w:pPr>
        <w:pStyle w:val="ListParagraph"/>
        <w:numPr>
          <w:ilvl w:val="0"/>
          <w:numId w:val="6"/>
        </w:numPr>
        <w:spacing w:after="160" w:line="259" w:lineRule="auto"/>
        <w:rPr>
          <w:color w:val="000000" w:themeColor="text1"/>
        </w:rPr>
      </w:pPr>
      <w:r w:rsidRPr="00230D9E">
        <w:rPr>
          <w:color w:val="000000" w:themeColor="text1"/>
        </w:rPr>
        <w:t>1 small bowl containing sodium alginate solution and food colouring (pre-prepared by teacher)</w:t>
      </w:r>
    </w:p>
    <w:p w14:paraId="42CD2A54" w14:textId="77777777" w:rsidR="00423769" w:rsidRPr="00230D9E" w:rsidRDefault="00423769" w:rsidP="00423769">
      <w:pPr>
        <w:pStyle w:val="ListParagraph"/>
        <w:numPr>
          <w:ilvl w:val="0"/>
          <w:numId w:val="6"/>
        </w:numPr>
        <w:spacing w:after="160" w:line="259" w:lineRule="auto"/>
        <w:rPr>
          <w:color w:val="000000" w:themeColor="text1"/>
        </w:rPr>
      </w:pPr>
      <w:r w:rsidRPr="00230D9E">
        <w:rPr>
          <w:color w:val="000000" w:themeColor="text1"/>
        </w:rPr>
        <w:t>Mixing spoon</w:t>
      </w:r>
    </w:p>
    <w:p w14:paraId="53DDA71D" w14:textId="77777777" w:rsidR="00423769" w:rsidRPr="00230D9E" w:rsidRDefault="00423769" w:rsidP="00423769">
      <w:pPr>
        <w:pStyle w:val="ListParagraph"/>
        <w:numPr>
          <w:ilvl w:val="0"/>
          <w:numId w:val="6"/>
        </w:numPr>
        <w:spacing w:after="160" w:line="259" w:lineRule="auto"/>
        <w:rPr>
          <w:color w:val="000000" w:themeColor="text1"/>
        </w:rPr>
      </w:pPr>
      <w:r w:rsidRPr="00230D9E">
        <w:rPr>
          <w:color w:val="000000" w:themeColor="text1"/>
        </w:rPr>
        <w:t>Small measuring spoon e.g. tablespoon, or soup spoon</w:t>
      </w:r>
    </w:p>
    <w:p w14:paraId="7960F220" w14:textId="77777777" w:rsidR="00423769" w:rsidRDefault="00423769" w:rsidP="00423769">
      <w:pPr>
        <w:pStyle w:val="ListParagraph"/>
        <w:numPr>
          <w:ilvl w:val="0"/>
          <w:numId w:val="6"/>
        </w:numPr>
        <w:spacing w:after="160" w:line="259" w:lineRule="auto"/>
        <w:rPr>
          <w:color w:val="000000" w:themeColor="text1"/>
        </w:rPr>
      </w:pPr>
      <w:r w:rsidRPr="00230D9E">
        <w:rPr>
          <w:color w:val="000000" w:themeColor="text1"/>
        </w:rPr>
        <w:t>Disposable gloves</w:t>
      </w:r>
    </w:p>
    <w:p w14:paraId="3AB86860" w14:textId="4F8904B7" w:rsidR="00E1205A" w:rsidRPr="00230D9E" w:rsidRDefault="00E1205A" w:rsidP="00423769">
      <w:pPr>
        <w:pStyle w:val="ListParagraph"/>
        <w:numPr>
          <w:ilvl w:val="0"/>
          <w:numId w:val="6"/>
        </w:numPr>
        <w:spacing w:after="160" w:line="259" w:lineRule="auto"/>
        <w:rPr>
          <w:color w:val="000000" w:themeColor="text1"/>
        </w:rPr>
      </w:pPr>
      <w:r>
        <w:rPr>
          <w:color w:val="000000" w:themeColor="text1"/>
        </w:rPr>
        <w:t>Timer</w:t>
      </w:r>
    </w:p>
    <w:p w14:paraId="72A54D4D" w14:textId="39732ADF" w:rsidR="00423769" w:rsidRPr="006E33D6" w:rsidRDefault="00423769" w:rsidP="006E33D6">
      <w:pPr>
        <w:pStyle w:val="ListParagraph"/>
        <w:numPr>
          <w:ilvl w:val="0"/>
          <w:numId w:val="6"/>
        </w:numPr>
        <w:spacing w:after="160" w:line="259" w:lineRule="auto"/>
        <w:rPr>
          <w:color w:val="000000" w:themeColor="text1"/>
        </w:rPr>
      </w:pPr>
      <w:r w:rsidRPr="00230D9E">
        <w:rPr>
          <w:color w:val="000000" w:themeColor="text1"/>
        </w:rPr>
        <w:t>2 labels and pen</w:t>
      </w:r>
      <w:bookmarkStart w:id="0" w:name="_GoBack"/>
      <w:bookmarkEnd w:id="0"/>
    </w:p>
    <w:p w14:paraId="5D059D20" w14:textId="0EDABE09" w:rsidR="00423769" w:rsidRPr="00230D9E" w:rsidRDefault="00423769" w:rsidP="00423769">
      <w:pPr>
        <w:pStyle w:val="Heading2"/>
        <w:rPr>
          <w:color w:val="000000" w:themeColor="text1"/>
          <w:sz w:val="32"/>
          <w:szCs w:val="32"/>
        </w:rPr>
      </w:pPr>
      <w:r w:rsidRPr="00230D9E">
        <w:rPr>
          <w:color w:val="000000" w:themeColor="text1"/>
          <w:sz w:val="32"/>
          <w:szCs w:val="32"/>
        </w:rPr>
        <w:t>Method</w:t>
      </w:r>
    </w:p>
    <w:p w14:paraId="621D0878" w14:textId="77777777" w:rsidR="00423769" w:rsidRPr="00230D9E" w:rsidRDefault="00423769" w:rsidP="00423769">
      <w:pPr>
        <w:rPr>
          <w:color w:val="000000" w:themeColor="text1"/>
        </w:rPr>
      </w:pPr>
    </w:p>
    <w:p w14:paraId="78B91BF5" w14:textId="55F49F3D" w:rsidR="00423769" w:rsidRPr="00230D9E" w:rsidRDefault="00423769" w:rsidP="00423769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30D9E">
        <w:rPr>
          <w:color w:val="000000" w:themeColor="text1"/>
        </w:rPr>
        <w:t>Put on gloves.</w:t>
      </w:r>
    </w:p>
    <w:p w14:paraId="2A5D5B3E" w14:textId="248DC0DA" w:rsidR="00423769" w:rsidRPr="00230D9E" w:rsidRDefault="00423769" w:rsidP="00423769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30D9E">
        <w:rPr>
          <w:color w:val="000000" w:themeColor="text1"/>
        </w:rPr>
        <w:t>Collect together your equipment.</w:t>
      </w:r>
    </w:p>
    <w:p w14:paraId="4DE2A083" w14:textId="6D2C2EEE" w:rsidR="00423769" w:rsidRPr="00230D9E" w:rsidRDefault="00423769" w:rsidP="00423769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30D9E">
        <w:rPr>
          <w:color w:val="000000" w:themeColor="text1"/>
        </w:rPr>
        <w:t>Label each of your bowls as ‘alginate’, ‘calcium bath’ and ‘water bath’.</w:t>
      </w:r>
    </w:p>
    <w:p w14:paraId="30C72392" w14:textId="2186F005" w:rsidR="00423769" w:rsidRPr="00230D9E" w:rsidRDefault="00423769" w:rsidP="00423769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30D9E">
        <w:rPr>
          <w:color w:val="000000" w:themeColor="text1"/>
        </w:rPr>
        <w:t>Using the small measuring spoon, slowly lower a spoonful of the alginate into the calcium bath</w:t>
      </w:r>
      <w:r w:rsidR="00E1205A">
        <w:rPr>
          <w:color w:val="000000" w:themeColor="text1"/>
        </w:rPr>
        <w:t>. Hold the spoon just under the surface of the liquid in the calcium bath for about 30</w:t>
      </w:r>
      <w:r w:rsidR="002037F7">
        <w:rPr>
          <w:color w:val="000000" w:themeColor="text1"/>
        </w:rPr>
        <w:t xml:space="preserve"> </w:t>
      </w:r>
      <w:r w:rsidR="00E1205A">
        <w:rPr>
          <w:color w:val="000000" w:themeColor="text1"/>
        </w:rPr>
        <w:t>s</w:t>
      </w:r>
      <w:r w:rsidR="002037F7">
        <w:rPr>
          <w:color w:val="000000" w:themeColor="text1"/>
        </w:rPr>
        <w:t>econds</w:t>
      </w:r>
      <w:r w:rsidR="00E1205A">
        <w:rPr>
          <w:color w:val="000000" w:themeColor="text1"/>
        </w:rPr>
        <w:t>, then slowly turn the spoon upside down to gently add the alginate to the calcium bath</w:t>
      </w:r>
      <w:r w:rsidRPr="00230D9E">
        <w:rPr>
          <w:color w:val="000000" w:themeColor="text1"/>
        </w:rPr>
        <w:t xml:space="preserve">. Repeat this until everyone in your group has had a turn. </w:t>
      </w:r>
    </w:p>
    <w:p w14:paraId="3C9DB124" w14:textId="36B59CBC" w:rsidR="00423769" w:rsidRPr="00230D9E" w:rsidRDefault="00423769" w:rsidP="00423769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30D9E">
        <w:rPr>
          <w:color w:val="000000" w:themeColor="text1"/>
        </w:rPr>
        <w:t xml:space="preserve">Use the mixing spoon to </w:t>
      </w:r>
      <w:r w:rsidRPr="00E1205A">
        <w:rPr>
          <w:color w:val="000000" w:themeColor="text1"/>
        </w:rPr>
        <w:t>very gently</w:t>
      </w:r>
      <w:r w:rsidRPr="00230D9E">
        <w:rPr>
          <w:color w:val="000000" w:themeColor="text1"/>
        </w:rPr>
        <w:t xml:space="preserve"> stir the calcium bath.</w:t>
      </w:r>
    </w:p>
    <w:p w14:paraId="065899E1" w14:textId="77777777" w:rsidR="00423769" w:rsidRPr="00230D9E" w:rsidRDefault="00423769" w:rsidP="00423769">
      <w:pPr>
        <w:pStyle w:val="ListParagraph"/>
        <w:numPr>
          <w:ilvl w:val="0"/>
          <w:numId w:val="11"/>
        </w:numPr>
        <w:spacing w:after="160" w:line="259" w:lineRule="auto"/>
        <w:rPr>
          <w:color w:val="000000" w:themeColor="text1"/>
        </w:rPr>
      </w:pPr>
      <w:r w:rsidRPr="00230D9E">
        <w:rPr>
          <w:color w:val="000000" w:themeColor="text1"/>
        </w:rPr>
        <w:t>Allow the calcium bath to react with the alginate for around 3 minutes.</w:t>
      </w:r>
    </w:p>
    <w:p w14:paraId="10140610" w14:textId="77777777" w:rsidR="00423769" w:rsidRPr="00230D9E" w:rsidRDefault="00423769" w:rsidP="00423769">
      <w:pPr>
        <w:pStyle w:val="ListParagraph"/>
        <w:numPr>
          <w:ilvl w:val="0"/>
          <w:numId w:val="11"/>
        </w:numPr>
        <w:spacing w:after="160" w:line="259" w:lineRule="auto"/>
        <w:rPr>
          <w:color w:val="000000" w:themeColor="text1"/>
        </w:rPr>
      </w:pPr>
      <w:r w:rsidRPr="00230D9E">
        <w:rPr>
          <w:color w:val="000000" w:themeColor="text1"/>
        </w:rPr>
        <w:t>Very gently (with gloves on), scoop the alginate bubbles out of the calcium bath with your hands. Lower these bubbles into the water bath to stop the chemical reaction.</w:t>
      </w:r>
    </w:p>
    <w:p w14:paraId="6B394590" w14:textId="77777777" w:rsidR="00423769" w:rsidRPr="00230D9E" w:rsidRDefault="00423769" w:rsidP="00423769">
      <w:pPr>
        <w:pStyle w:val="ListParagraph"/>
        <w:numPr>
          <w:ilvl w:val="0"/>
          <w:numId w:val="11"/>
        </w:numPr>
        <w:spacing w:after="160" w:line="259" w:lineRule="auto"/>
        <w:rPr>
          <w:color w:val="000000" w:themeColor="text1"/>
        </w:rPr>
      </w:pPr>
      <w:r w:rsidRPr="00230D9E">
        <w:rPr>
          <w:color w:val="000000" w:themeColor="text1"/>
        </w:rPr>
        <w:t>Leave the bubbles to rest in the water bath for 1 minute before removing them to investigate.</w:t>
      </w:r>
    </w:p>
    <w:p w14:paraId="722599DD" w14:textId="656BC65A" w:rsidR="00423769" w:rsidRPr="00230D9E" w:rsidRDefault="00423769" w:rsidP="00423769">
      <w:pPr>
        <w:pStyle w:val="ListParagraph"/>
        <w:numPr>
          <w:ilvl w:val="0"/>
          <w:numId w:val="11"/>
        </w:numPr>
        <w:spacing w:after="160" w:line="259" w:lineRule="auto"/>
        <w:rPr>
          <w:color w:val="000000" w:themeColor="text1"/>
        </w:rPr>
      </w:pPr>
      <w:r w:rsidRPr="00230D9E">
        <w:rPr>
          <w:color w:val="000000" w:themeColor="text1"/>
        </w:rPr>
        <w:t>If you have any alginate left, repeat steps 4-8 until you have used your alginate solution.</w:t>
      </w:r>
    </w:p>
    <w:p w14:paraId="4D715FE3" w14:textId="0C234EE8" w:rsidR="00423769" w:rsidRPr="00230D9E" w:rsidRDefault="00423769" w:rsidP="00423769">
      <w:pPr>
        <w:pStyle w:val="Heading2"/>
        <w:rPr>
          <w:color w:val="000000" w:themeColor="text1"/>
          <w:sz w:val="32"/>
          <w:szCs w:val="32"/>
        </w:rPr>
      </w:pPr>
      <w:r w:rsidRPr="00230D9E">
        <w:rPr>
          <w:color w:val="000000" w:themeColor="text1"/>
          <w:sz w:val="32"/>
          <w:szCs w:val="32"/>
        </w:rPr>
        <w:t>What is happening?</w:t>
      </w:r>
    </w:p>
    <w:p w14:paraId="53AF6E32" w14:textId="77777777" w:rsidR="00423769" w:rsidRPr="00230D9E" w:rsidRDefault="00423769" w:rsidP="00423769">
      <w:pPr>
        <w:rPr>
          <w:color w:val="000000" w:themeColor="text1"/>
        </w:rPr>
      </w:pPr>
    </w:p>
    <w:p w14:paraId="07931675" w14:textId="529EE0FF" w:rsidR="00237840" w:rsidRPr="00D62EAB" w:rsidRDefault="00423769" w:rsidP="00423769">
      <w:pPr>
        <w:rPr>
          <w:color w:val="000000" w:themeColor="text1"/>
        </w:rPr>
      </w:pPr>
      <w:r w:rsidRPr="00D62EAB">
        <w:rPr>
          <w:color w:val="000000" w:themeColor="text1"/>
        </w:rPr>
        <w:t xml:space="preserve">The alginate is mixed with water, forming a solution which is then immersed in small quantities into a bath containing calcium lactate. The calcium lactate </w:t>
      </w:r>
      <w:r w:rsidR="00237840" w:rsidRPr="00D62EAB">
        <w:rPr>
          <w:color w:val="000000" w:themeColor="text1"/>
        </w:rPr>
        <w:t xml:space="preserve">reacts with the alginate, </w:t>
      </w:r>
      <w:r w:rsidR="00D744F3" w:rsidRPr="00D62EAB">
        <w:rPr>
          <w:color w:val="000000" w:themeColor="text1"/>
        </w:rPr>
        <w:t>to form</w:t>
      </w:r>
      <w:r w:rsidR="00237840" w:rsidRPr="00D62EAB">
        <w:rPr>
          <w:color w:val="000000" w:themeColor="text1"/>
        </w:rPr>
        <w:t xml:space="preserve"> a skin of gel around the bubble</w:t>
      </w:r>
      <w:r w:rsidR="00ED0200" w:rsidRPr="00D62EAB">
        <w:rPr>
          <w:color w:val="000000" w:themeColor="text1"/>
        </w:rPr>
        <w:t xml:space="preserve"> of water</w:t>
      </w:r>
      <w:r w:rsidR="00237840" w:rsidRPr="00D62EAB">
        <w:rPr>
          <w:color w:val="000000" w:themeColor="text1"/>
        </w:rPr>
        <w:t>. This bubble of water can then be carried like a water bottle.</w:t>
      </w:r>
    </w:p>
    <w:p w14:paraId="668A59C4" w14:textId="77777777" w:rsidR="00237840" w:rsidRDefault="00237840" w:rsidP="00423769">
      <w:pPr>
        <w:rPr>
          <w:color w:val="000000" w:themeColor="text1"/>
          <w:highlight w:val="yellow"/>
        </w:rPr>
      </w:pPr>
    </w:p>
    <w:p w14:paraId="265D5ED0" w14:textId="50D93428" w:rsidR="005A187A" w:rsidRPr="00230D9E" w:rsidRDefault="005A187A" w:rsidP="00CB2D04">
      <w:pPr>
        <w:rPr>
          <w:color w:val="000000" w:themeColor="text1"/>
        </w:rPr>
      </w:pPr>
    </w:p>
    <w:sectPr w:rsidR="005A187A" w:rsidRPr="00230D9E" w:rsidSect="000743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22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D12E54" w14:textId="77777777" w:rsidR="002E7CB7" w:rsidRDefault="002E7CB7" w:rsidP="00CB2D04">
      <w:r>
        <w:separator/>
      </w:r>
    </w:p>
  </w:endnote>
  <w:endnote w:type="continuationSeparator" w:id="0">
    <w:p w14:paraId="6E72C87A" w14:textId="77777777" w:rsidR="002E7CB7" w:rsidRDefault="002E7CB7" w:rsidP="00CB2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">
    <w:panose1 w:val="02000506030000020004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096C1" w14:textId="77777777" w:rsidR="00074305" w:rsidRDefault="000743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DE847E" w14:textId="77777777" w:rsidR="00074305" w:rsidRDefault="000743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E21D5" w14:textId="77777777" w:rsidR="00074305" w:rsidRDefault="000743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B0689" w14:textId="77777777" w:rsidR="002E7CB7" w:rsidRDefault="002E7CB7" w:rsidP="00CB2D04">
      <w:r>
        <w:separator/>
      </w:r>
    </w:p>
  </w:footnote>
  <w:footnote w:type="continuationSeparator" w:id="0">
    <w:p w14:paraId="7D15223D" w14:textId="77777777" w:rsidR="002E7CB7" w:rsidRDefault="002E7CB7" w:rsidP="00CB2D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DD05F" w14:textId="77777777" w:rsidR="00074305" w:rsidRDefault="000743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3AEE1" w14:textId="44B0E2E1" w:rsidR="007900BA" w:rsidRPr="00230D9E" w:rsidRDefault="00074305" w:rsidP="00CB2D04">
    <w:pPr>
      <w:pStyle w:val="Header"/>
      <w:rPr>
        <w:color w:val="000000" w:themeColor="text1"/>
        <w:sz w:val="28"/>
        <w:szCs w:val="28"/>
      </w:rPr>
    </w:pPr>
    <w:r w:rsidRPr="00230D9E">
      <w:rPr>
        <w:noProof/>
        <w:color w:val="000000" w:themeColor="text1"/>
        <w:lang w:eastAsia="en-GB"/>
      </w:rPr>
      <w:drawing>
        <wp:anchor distT="0" distB="0" distL="114300" distR="114300" simplePos="0" relativeHeight="251658240" behindDoc="1" locked="0" layoutInCell="1" allowOverlap="1" wp14:anchorId="0E2FE655" wp14:editId="51DAC4B9">
          <wp:simplePos x="0" y="0"/>
          <wp:positionH relativeFrom="column">
            <wp:posOffset>-532092</wp:posOffset>
          </wp:positionH>
          <wp:positionV relativeFrom="paragraph">
            <wp:posOffset>-449580</wp:posOffset>
          </wp:positionV>
          <wp:extent cx="7555153" cy="1069149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raphics Staff Folder:Work files:2018 Work Files:06-2018 June:Scottish Power Climate Change Materials:Graphics:Worksheets:Footer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5153" cy="106914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6520" w:rsidRPr="00230D9E">
      <w:rPr>
        <w:b/>
        <w:color w:val="000000" w:themeColor="text1"/>
        <w:sz w:val="28"/>
        <w:szCs w:val="28"/>
      </w:rPr>
      <w:t>ECO-</w:t>
    </w:r>
    <w:r w:rsidR="00FA6520" w:rsidRPr="00230D9E">
      <w:rPr>
        <w:color w:val="000000" w:themeColor="text1"/>
        <w:sz w:val="28"/>
        <w:szCs w:val="28"/>
      </w:rPr>
      <w:t>FRIENDLY WATER BOTTLE</w:t>
    </w:r>
  </w:p>
  <w:p w14:paraId="45E8B54B" w14:textId="77777777" w:rsidR="007900BA" w:rsidRDefault="007900BA" w:rsidP="00CB2D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D3A002" w14:textId="77777777" w:rsidR="00074305" w:rsidRDefault="000743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E5468"/>
    <w:multiLevelType w:val="hybridMultilevel"/>
    <w:tmpl w:val="0F822C1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F68E3"/>
    <w:multiLevelType w:val="hybridMultilevel"/>
    <w:tmpl w:val="1D466B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76DB5"/>
    <w:multiLevelType w:val="hybridMultilevel"/>
    <w:tmpl w:val="4FE455F8"/>
    <w:lvl w:ilvl="0" w:tplc="F6B04F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EF14C0D"/>
    <w:multiLevelType w:val="hybridMultilevel"/>
    <w:tmpl w:val="BCE649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A2888"/>
    <w:multiLevelType w:val="hybridMultilevel"/>
    <w:tmpl w:val="692299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F7AB2"/>
    <w:multiLevelType w:val="hybridMultilevel"/>
    <w:tmpl w:val="C24435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43845"/>
    <w:multiLevelType w:val="hybridMultilevel"/>
    <w:tmpl w:val="C3F2C3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9560C"/>
    <w:multiLevelType w:val="hybridMultilevel"/>
    <w:tmpl w:val="CB1A397E"/>
    <w:lvl w:ilvl="0" w:tplc="08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5A9D1311"/>
    <w:multiLevelType w:val="hybridMultilevel"/>
    <w:tmpl w:val="42E80F58"/>
    <w:lvl w:ilvl="0" w:tplc="573859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D3B6F5C"/>
    <w:multiLevelType w:val="hybridMultilevel"/>
    <w:tmpl w:val="F7B80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717550"/>
    <w:multiLevelType w:val="hybridMultilevel"/>
    <w:tmpl w:val="8B12C5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D355C4"/>
    <w:multiLevelType w:val="hybridMultilevel"/>
    <w:tmpl w:val="04EE8C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1"/>
  </w:num>
  <w:num w:numId="9">
    <w:abstractNumId w:val="5"/>
  </w:num>
  <w:num w:numId="10">
    <w:abstractNumId w:val="11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A39"/>
    <w:rsid w:val="00061A39"/>
    <w:rsid w:val="00074305"/>
    <w:rsid w:val="00075FB6"/>
    <w:rsid w:val="0007637F"/>
    <w:rsid w:val="000C0F22"/>
    <w:rsid w:val="000E47F5"/>
    <w:rsid w:val="00127985"/>
    <w:rsid w:val="001E385D"/>
    <w:rsid w:val="002037F7"/>
    <w:rsid w:val="00212DCF"/>
    <w:rsid w:val="00230D9E"/>
    <w:rsid w:val="00237840"/>
    <w:rsid w:val="002B1124"/>
    <w:rsid w:val="002E7CB7"/>
    <w:rsid w:val="00423769"/>
    <w:rsid w:val="00496D3B"/>
    <w:rsid w:val="004F361F"/>
    <w:rsid w:val="00516356"/>
    <w:rsid w:val="0054451A"/>
    <w:rsid w:val="0058033F"/>
    <w:rsid w:val="005A187A"/>
    <w:rsid w:val="00607539"/>
    <w:rsid w:val="00617DED"/>
    <w:rsid w:val="00634407"/>
    <w:rsid w:val="006B7685"/>
    <w:rsid w:val="006D5CF5"/>
    <w:rsid w:val="006E33D6"/>
    <w:rsid w:val="00787464"/>
    <w:rsid w:val="007900BA"/>
    <w:rsid w:val="007B1194"/>
    <w:rsid w:val="00880806"/>
    <w:rsid w:val="00892239"/>
    <w:rsid w:val="00935FDF"/>
    <w:rsid w:val="0098129F"/>
    <w:rsid w:val="009A216E"/>
    <w:rsid w:val="009C7501"/>
    <w:rsid w:val="00A50A70"/>
    <w:rsid w:val="00CA539B"/>
    <w:rsid w:val="00CB2D04"/>
    <w:rsid w:val="00CF5334"/>
    <w:rsid w:val="00D62EAB"/>
    <w:rsid w:val="00D73973"/>
    <w:rsid w:val="00D744F3"/>
    <w:rsid w:val="00D8170C"/>
    <w:rsid w:val="00DB0FDE"/>
    <w:rsid w:val="00E1205A"/>
    <w:rsid w:val="00E6144F"/>
    <w:rsid w:val="00ED0200"/>
    <w:rsid w:val="00EF7029"/>
    <w:rsid w:val="00F057BE"/>
    <w:rsid w:val="00F32D97"/>
    <w:rsid w:val="00F7370A"/>
    <w:rsid w:val="00FA6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44E5B3"/>
  <w15:docId w15:val="{478D7D9B-DD6A-4119-9375-2DE72A72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" w:eastAsiaTheme="minorHAnsi" w:hAnsi="Proxima Nova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D04"/>
    <w:pPr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2D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A6A16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2D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F28C00" w:themeColor="background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1A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A39"/>
  </w:style>
  <w:style w:type="paragraph" w:styleId="Footer">
    <w:name w:val="footer"/>
    <w:basedOn w:val="Normal"/>
    <w:link w:val="FooterChar"/>
    <w:uiPriority w:val="99"/>
    <w:unhideWhenUsed/>
    <w:rsid w:val="00061A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A39"/>
  </w:style>
  <w:style w:type="character" w:styleId="Hyperlink">
    <w:name w:val="Hyperlink"/>
    <w:basedOn w:val="DefaultParagraphFont"/>
    <w:uiPriority w:val="99"/>
    <w:unhideWhenUsed/>
    <w:rsid w:val="00061A39"/>
    <w:rPr>
      <w:color w:val="0071BA" w:themeColor="hyperlink"/>
      <w:u w:val="single"/>
    </w:rPr>
  </w:style>
  <w:style w:type="paragraph" w:styleId="ListParagraph">
    <w:name w:val="List Paragraph"/>
    <w:basedOn w:val="Normal"/>
    <w:uiPriority w:val="34"/>
    <w:qFormat/>
    <w:rsid w:val="00061A3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2D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D04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B2D04"/>
    <w:rPr>
      <w:rFonts w:asciiTheme="majorHAnsi" w:eastAsiaTheme="majorEastAsia" w:hAnsiTheme="majorHAnsi" w:cstheme="majorBidi"/>
      <w:b/>
      <w:bCs/>
      <w:color w:val="4A6A16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B2D04"/>
    <w:rPr>
      <w:rFonts w:asciiTheme="majorHAnsi" w:eastAsiaTheme="majorEastAsia" w:hAnsiTheme="majorHAnsi" w:cstheme="majorBidi"/>
      <w:b/>
      <w:bCs/>
      <w:color w:val="F28C00" w:themeColor="background2"/>
      <w:sz w:val="26"/>
      <w:szCs w:val="26"/>
    </w:rPr>
  </w:style>
  <w:style w:type="paragraph" w:styleId="NoSpacing">
    <w:name w:val="No Spacing"/>
    <w:uiPriority w:val="1"/>
    <w:qFormat/>
    <w:rsid w:val="00CB2D04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Climate Change Word-PPT Theme">
  <a:themeElements>
    <a:clrScheme name="Climate Change">
      <a:dk1>
        <a:sysClr val="windowText" lastClr="000000"/>
      </a:dk1>
      <a:lt1>
        <a:sysClr val="window" lastClr="FFFFFF"/>
      </a:lt1>
      <a:dk2>
        <a:srgbClr val="6A971F"/>
      </a:dk2>
      <a:lt2>
        <a:srgbClr val="F28C00"/>
      </a:lt2>
      <a:accent1>
        <a:srgbClr val="6A971F"/>
      </a:accent1>
      <a:accent2>
        <a:srgbClr val="F28C00"/>
      </a:accent2>
      <a:accent3>
        <a:srgbClr val="0071BA"/>
      </a:accent3>
      <a:accent4>
        <a:srgbClr val="E6007E"/>
      </a:accent4>
      <a:accent5>
        <a:srgbClr val="FFED00"/>
      </a:accent5>
      <a:accent6>
        <a:srgbClr val="9C9C9C"/>
      </a:accent6>
      <a:hlink>
        <a:srgbClr val="0071BA"/>
      </a:hlink>
      <a:folHlink>
        <a:srgbClr val="F28C0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mage" ma:contentTypeID="0x0101009148F5A04DDD49CBA7127AADA5FB792B00AADE34325A8B49CDA8BB4DB53328F214008812CA5DA845A847A0764F960B59662E" ma:contentTypeVersion="14" ma:contentTypeDescription="Upload an image." ma:contentTypeScope="" ma:versionID="7839bacfac58b4322b3a748ea7a2d38f">
  <xsd:schema xmlns:xsd="http://www.w3.org/2001/XMLSchema" xmlns:xs="http://www.w3.org/2001/XMLSchema" xmlns:p="http://schemas.microsoft.com/office/2006/metadata/properties" xmlns:ns1="http://schemas.microsoft.com/sharepoint/v3" xmlns:ns2="39FF58B6-570E-42F8-9B42-BF4B39E3CC7F" xmlns:ns3="http://schemas.microsoft.com/sharepoint/v3/fields" xmlns:ns4="39ff58b6-570e-42f8-9b42-bf4b39e3cc7f" xmlns:ns5="ac7efb3b-2115-4f53-becf-3e0b4ce2e505" xmlns:ns6="59c1ffdc-1023-43b9-90eb-6bd78221b6c0" targetNamespace="http://schemas.microsoft.com/office/2006/metadata/properties" ma:root="true" ma:fieldsID="6887cb4e02047aa96f19e736837098d4" ns1:_="" ns2:_="" ns3:_="" ns4:_="" ns5:_="" ns6:_="">
    <xsd:import namespace="http://schemas.microsoft.com/sharepoint/v3"/>
    <xsd:import namespace="39FF58B6-570E-42F8-9B42-BF4B39E3CC7F"/>
    <xsd:import namespace="http://schemas.microsoft.com/sharepoint/v3/fields"/>
    <xsd:import namespace="39ff58b6-570e-42f8-9b42-bf4b39e3cc7f"/>
    <xsd:import namespace="ac7efb3b-2115-4f53-becf-3e0b4ce2e505"/>
    <xsd:import namespace="59c1ffdc-1023-43b9-90eb-6bd78221b6c0"/>
    <xsd:element name="properties">
      <xsd:complexType>
        <xsd:sequence>
          <xsd:element name="documentManagement">
            <xsd:complexType>
              <xsd:all>
                <xsd:element ref="ns1:FileRef" minOccurs="0"/>
                <xsd:element ref="ns1:File_x0020_Type" minOccurs="0"/>
                <xsd:element ref="ns1:HTML_x0020_File_x0020_Type" minOccurs="0"/>
                <xsd:element ref="ns1:FSObjType" minOccurs="0"/>
                <xsd:element ref="ns2:ThumbnailExists" minOccurs="0"/>
                <xsd:element ref="ns2:PreviewExists" minOccurs="0"/>
                <xsd:element ref="ns2:ImageWidth" minOccurs="0"/>
                <xsd:element ref="ns2:ImageHeight" minOccurs="0"/>
                <xsd:element ref="ns2:ImageCreateDate" minOccurs="0"/>
                <xsd:element ref="ns3:wic_System_Copyright" minOccurs="0"/>
                <xsd:element ref="ns1:PublishingStartDate" minOccurs="0"/>
                <xsd:element ref="ns1:PublishingExpirationDate" minOccurs="0"/>
                <xsd:element ref="ns4:he7de1d421c949f1acfd40c3da4501f1" minOccurs="0"/>
                <xsd:element ref="ns5:TaxCatchAll" minOccurs="0"/>
                <xsd:element ref="ns6:SharedWithUsers" minOccurs="0"/>
                <xsd:element ref="ns6:SharedWithDetails" minOccurs="0"/>
                <xsd:element ref="ns4:i1dcd2888f1e435397f1060903311439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leRef" ma:index="8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FSObjType" ma:index="11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PublishingStartDate" ma:index="27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8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F58B6-570E-42F8-9B42-BF4B39E3CC7F" elementFormDefault="qualified">
    <xsd:import namespace="http://schemas.microsoft.com/office/2006/documentManagement/types"/>
    <xsd:import namespace="http://schemas.microsoft.com/office/infopath/2007/PartnerControls"/>
    <xsd:element name="ThumbnailExists" ma:index="18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19" nillable="true" ma:displayName="Preview Exists" ma:default="FALSE" ma:hidden="true" ma:internalName="PreviewExists" ma:readOnly="true">
      <xsd:simpleType>
        <xsd:restriction base="dms:Boolean"/>
      </xsd:simpleType>
    </xsd:element>
    <xsd:element name="ImageWidth" ma:index="20" nillable="true" ma:displayName="Width" ma:internalName="ImageWidth" ma:readOnly="true">
      <xsd:simpleType>
        <xsd:restriction base="dms:Unknown"/>
      </xsd:simpleType>
    </xsd:element>
    <xsd:element name="ImageHeight" ma:index="22" nillable="true" ma:displayName="Height" ma:internalName="ImageHeight" ma:readOnly="true">
      <xsd:simpleType>
        <xsd:restriction base="dms:Unknown"/>
      </xsd:simpleType>
    </xsd:element>
    <xsd:element name="ImageCreateDate" ma:index="25" nillable="true" ma:displayName="Date Picture Taken" ma:format="DateTime" ma:hidden="true" ma:internalName="ImageCreat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wic_System_Copyright" ma:index="26" nillable="true" ma:displayName="Copyright" ma:internalName="wic_System_Copyrigh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ff58b6-570e-42f8-9b42-bf4b39e3cc7f" elementFormDefault="qualified">
    <xsd:import namespace="http://schemas.microsoft.com/office/2006/documentManagement/types"/>
    <xsd:import namespace="http://schemas.microsoft.com/office/infopath/2007/PartnerControls"/>
    <xsd:element name="he7de1d421c949f1acfd40c3da4501f1" ma:index="30" nillable="true" ma:taxonomy="true" ma:internalName="he7de1d421c949f1acfd40c3da4501f1" ma:taxonomyFieldName="Project_x0020_Tag" ma:displayName="Project Tag" ma:default="" ma:fieldId="{1e7de1d4-21c9-49f1-acfd-40c3da4501f1}" ma:taxonomyMulti="true" ma:sspId="559f89d5-d862-48f2-8133-1807e9623e5a" ma:termSetId="2a6d2042-e019-4849-9893-19d3cc9b017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1dcd2888f1e435397f1060903311439" ma:index="35" nillable="true" ma:taxonomy="true" ma:internalName="i1dcd2888f1e435397f1060903311439" ma:taxonomyFieldName="Asset_x0020_Tag" ma:displayName="Asset Tag" ma:default="" ma:fieldId="{21dcd288-8f1e-4353-97f1-060903311439}" ma:taxonomyMulti="true" ma:sspId="559f89d5-d862-48f2-8133-1807e9623e5a" ma:termSetId="a7bceaf4-5d09-470e-bdd6-46794549c6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36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38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39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40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4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efb3b-2115-4f53-becf-3e0b4ce2e505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description="" ma:hidden="true" ma:list="{b1900c73-02df-45ce-bfa9-73b55834d2a5}" ma:internalName="TaxCatchAll" ma:showField="CatchAllData" ma:web="59c1ffdc-1023-43b9-90eb-6bd78221b6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1ffdc-1023-43b9-90eb-6bd78221b6c0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4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 ma:index="23" ma:displayName="Comments"/>
        <xsd:element name="keywords" minOccurs="0" maxOccurs="1" type="xsd:string" ma:index="1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TaxCatchAll xmlns="ac7efb3b-2115-4f53-becf-3e0b4ce2e505">
      <Value>866</Value>
    </TaxCatchAll>
    <PublishingExpirationDate xmlns="http://schemas.microsoft.com/sharepoint/v3" xsi:nil="true"/>
    <he7de1d421c949f1acfd40c3da4501f1 xmlns="39ff58b6-570e-42f8-9b42-bf4b39e3cc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Scottish Power Climate Change</TermName>
          <TermId xmlns="http://schemas.microsoft.com/office/infopath/2007/PartnerControls">17070ec0-a241-49a1-ba4a-50648f6cf9fa</TermId>
        </TermInfo>
      </Terms>
    </he7de1d421c949f1acfd40c3da4501f1>
    <i1dcd2888f1e435397f1060903311439 xmlns="39ff58b6-570e-42f8-9b42-bf4b39e3cc7f">
      <Terms xmlns="http://schemas.microsoft.com/office/infopath/2007/PartnerControls"/>
    </i1dcd2888f1e435397f1060903311439>
    <ImageCreateDate xmlns="39FF58B6-570E-42F8-9B42-BF4B39E3CC7F" xsi:nil="true"/>
    <wic_System_Copyrigh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EB128-38D5-4579-8A8D-1550C07592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686F2-E297-4BBC-BDB7-32F4CF485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9FF58B6-570E-42F8-9B42-BF4B39E3CC7F"/>
    <ds:schemaRef ds:uri="http://schemas.microsoft.com/sharepoint/v3/fields"/>
    <ds:schemaRef ds:uri="39ff58b6-570e-42f8-9b42-bf4b39e3cc7f"/>
    <ds:schemaRef ds:uri="ac7efb3b-2115-4f53-becf-3e0b4ce2e505"/>
    <ds:schemaRef ds:uri="59c1ffdc-1023-43b9-90eb-6bd78221b6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A2161B-248F-4316-B93B-090E97D847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7efb3b-2115-4f53-becf-3e0b4ce2e505"/>
    <ds:schemaRef ds:uri="39ff58b6-570e-42f8-9b42-bf4b39e3cc7f"/>
    <ds:schemaRef ds:uri="39FF58B6-570E-42F8-9B42-BF4B39E3CC7F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0C8BA2D6-997B-4841-9B55-ACE54A79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Dempster</dc:creator>
  <cp:keywords/>
  <dc:description/>
  <cp:lastModifiedBy>Sam Langford</cp:lastModifiedBy>
  <cp:revision>3</cp:revision>
  <dcterms:created xsi:type="dcterms:W3CDTF">2019-11-19T12:30:00Z</dcterms:created>
  <dcterms:modified xsi:type="dcterms:W3CDTF">2019-11-19T13:18:00Z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">
    <vt:lpwstr>531;#Inspire ＆ Challenge|190b8b59-c30f-4ba0-930b-6dae103d8cbd;#866;#Scottish Power Climate Change|17070ec0-a241-49a1-ba4a-50648f6cf9fa</vt:lpwstr>
  </property>
  <property fmtid="{D5CDD505-2E9C-101B-9397-08002B2CF9AE}" pid="3" name="ContentTypeId">
    <vt:lpwstr>0x0101009148F5A04DDD49CBA7127AADA5FB792B00AADE34325A8B49CDA8BB4DB53328F214008812CA5DA845A847A0764F960B59662E</vt:lpwstr>
  </property>
  <property fmtid="{D5CDD505-2E9C-101B-9397-08002B2CF9AE}" pid="4" name="Tags">
    <vt:lpwstr>3;#Project Docs|ec5002f5-440b-4603-adef-1a79ea814b35</vt:lpwstr>
  </property>
  <property fmtid="{D5CDD505-2E9C-101B-9397-08002B2CF9AE}" pid="5" name="Project Tag">
    <vt:lpwstr>866;#Scottish Power Climate Change|17070ec0-a241-49a1-ba4a-50648f6cf9fa</vt:lpwstr>
  </property>
  <property fmtid="{D5CDD505-2E9C-101B-9397-08002B2CF9AE}" pid="6" name="Asset Tag">
    <vt:lpwstr/>
  </property>
</Properties>
</file>